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66F7B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6BF6C51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8AB46D4" w14:textId="77777777" w:rsidR="00B85DA7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671C3CA" w14:textId="22EB692F" w:rsidR="002437D2" w:rsidRPr="00B85DA7" w:rsidRDefault="00B85DA7" w:rsidP="00B85DA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85DA7">
        <w:rPr>
          <w:rFonts w:ascii="Times New Roman" w:hAnsi="Times New Roman" w:cs="Times New Roman"/>
          <w:sz w:val="24"/>
          <w:szCs w:val="24"/>
        </w:rPr>
        <w:t xml:space="preserve">от </w:t>
      </w:r>
      <w:r w:rsidR="00A536BB">
        <w:rPr>
          <w:rFonts w:ascii="Times New Roman" w:hAnsi="Times New Roman" w:cs="Times New Roman"/>
          <w:sz w:val="24"/>
          <w:szCs w:val="24"/>
        </w:rPr>
        <w:t xml:space="preserve"> 24.08.2015</w:t>
      </w:r>
      <w:bookmarkStart w:id="0" w:name="_GoBack"/>
      <w:bookmarkEnd w:id="0"/>
      <w:r w:rsidRPr="00B85DA7">
        <w:rPr>
          <w:rFonts w:ascii="Times New Roman" w:hAnsi="Times New Roman" w:cs="Times New Roman"/>
          <w:sz w:val="24"/>
          <w:szCs w:val="24"/>
        </w:rPr>
        <w:t xml:space="preserve"> №</w:t>
      </w:r>
      <w:r w:rsidR="00A536BB">
        <w:rPr>
          <w:rFonts w:ascii="Times New Roman" w:hAnsi="Times New Roman" w:cs="Times New Roman"/>
          <w:sz w:val="24"/>
          <w:szCs w:val="24"/>
        </w:rPr>
        <w:t xml:space="preserve"> 389-ПГ</w:t>
      </w:r>
    </w:p>
    <w:p w14:paraId="4570FF4A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85DA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85DA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85DA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85DA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85DA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85DA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85DA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A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85DA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85DA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85DA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85DA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85DA7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B85DA7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85DA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85DA7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85DA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85DA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85DA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85DA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85DA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2520"/>
        <w:gridCol w:w="1842"/>
        <w:gridCol w:w="1531"/>
        <w:gridCol w:w="1114"/>
        <w:gridCol w:w="1072"/>
        <w:gridCol w:w="1205"/>
        <w:gridCol w:w="1199"/>
        <w:gridCol w:w="1140"/>
        <w:gridCol w:w="1174"/>
      </w:tblGrid>
      <w:tr w:rsidR="00B85DA7" w:rsidRPr="00B85DA7" w14:paraId="6E86E16B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339D932F" w14:textId="4524ED30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65" w:type="dxa"/>
            <w:gridSpan w:val="8"/>
          </w:tcPr>
          <w:p w14:paraId="3F244C10" w14:textId="141A79B0" w:rsidR="00021F1B" w:rsidRPr="00B85DA7" w:rsidRDefault="00F15B8A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85DA7" w14:paraId="3705FD59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4782BD62" w14:textId="48D66209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65" w:type="dxa"/>
            <w:gridSpan w:val="8"/>
          </w:tcPr>
          <w:p w14:paraId="7DA827A6" w14:textId="01A7E1EF" w:rsidR="00021F1B" w:rsidRPr="00B85DA7" w:rsidRDefault="00F15B8A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85DA7" w14:paraId="23A4A2C0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7BD5047D" w14:textId="181EB8EB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65" w:type="dxa"/>
            <w:gridSpan w:val="8"/>
          </w:tcPr>
          <w:p w14:paraId="361A225A" w14:textId="14290E31" w:rsidR="00021F1B" w:rsidRPr="00B85DA7" w:rsidRDefault="00B74BF1" w:rsidP="00B8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85DA7" w14:paraId="5CA361C3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7E04613C" w14:textId="7EBA0682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65" w:type="dxa"/>
            <w:gridSpan w:val="8"/>
          </w:tcPr>
          <w:p w14:paraId="2F1B9881" w14:textId="77777777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85DA7" w:rsidRDefault="00924C2B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8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85DA7" w:rsidRDefault="006969E7" w:rsidP="00B85DA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85DA7" w14:paraId="0E897EA6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02EA6423" w14:textId="782636C8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65" w:type="dxa"/>
            <w:gridSpan w:val="8"/>
          </w:tcPr>
          <w:p w14:paraId="75105493" w14:textId="4977CFAC" w:rsidR="00021F1B" w:rsidRPr="00B85DA7" w:rsidRDefault="0089584A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85DA7" w:rsidRPr="00B85DA7" w14:paraId="4CEEF191" w14:textId="77777777" w:rsidTr="00B85DA7">
        <w:trPr>
          <w:trHeight w:val="20"/>
          <w:jc w:val="center"/>
        </w:trPr>
        <w:tc>
          <w:tcPr>
            <w:tcW w:w="2293" w:type="dxa"/>
            <w:vMerge w:val="restart"/>
          </w:tcPr>
          <w:p w14:paraId="796961A7" w14:textId="36D05C96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59" w:type="dxa"/>
            <w:vMerge w:val="restart"/>
          </w:tcPr>
          <w:p w14:paraId="1BC998EF" w14:textId="07A1DFF4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545" w:type="dxa"/>
            <w:vMerge w:val="restart"/>
          </w:tcPr>
          <w:p w14:paraId="1FFCCE36" w14:textId="77777777" w:rsidR="00021F1B" w:rsidRPr="00B85DA7" w:rsidRDefault="00021F1B" w:rsidP="00B85D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61" w:type="dxa"/>
            <w:gridSpan w:val="6"/>
          </w:tcPr>
          <w:p w14:paraId="407FA8BC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DA7" w:rsidRPr="00B85DA7" w14:paraId="753D192A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05B615D4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14:paraId="2B26CA93" w14:textId="77777777" w:rsidR="00021F1B" w:rsidRPr="00B85DA7" w:rsidRDefault="00021F1B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14:paraId="0A36238D" w14:textId="77777777" w:rsidR="00021F1B" w:rsidRPr="00B85DA7" w:rsidRDefault="00021F1B" w:rsidP="00B85D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B85DA7" w:rsidRDefault="00CA1B84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9" w:type="dxa"/>
            <w:vAlign w:val="center"/>
          </w:tcPr>
          <w:p w14:paraId="7C252FFA" w14:textId="46E4917D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B85DA7" w:rsidRDefault="00021F1B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85DA7" w:rsidRPr="00B85DA7" w14:paraId="5E0F8D5C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43FB69AD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4244506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59" w:type="dxa"/>
          </w:tcPr>
          <w:p w14:paraId="53FDA3D3" w14:textId="2A6424E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Реутов, Финансовое управление, Комитет по управлению муниципальным имуществом</w:t>
            </w:r>
          </w:p>
        </w:tc>
        <w:tc>
          <w:tcPr>
            <w:tcW w:w="1545" w:type="dxa"/>
          </w:tcPr>
          <w:p w14:paraId="4482BE7A" w14:textId="77777777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0D9F64EE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7 019,3</w:t>
            </w:r>
          </w:p>
        </w:tc>
        <w:tc>
          <w:tcPr>
            <w:tcW w:w="1081" w:type="dxa"/>
            <w:vAlign w:val="center"/>
          </w:tcPr>
          <w:p w14:paraId="280516F0" w14:textId="36EFB66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215" w:type="dxa"/>
            <w:vAlign w:val="center"/>
          </w:tcPr>
          <w:p w14:paraId="664DC19D" w14:textId="25368E1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209" w:type="dxa"/>
            <w:vAlign w:val="center"/>
          </w:tcPr>
          <w:p w14:paraId="5009885D" w14:textId="38F643C0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149" w:type="dxa"/>
            <w:vAlign w:val="center"/>
          </w:tcPr>
          <w:p w14:paraId="18C139F2" w14:textId="5A92017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6 861,3</w:t>
            </w:r>
          </w:p>
        </w:tc>
        <w:tc>
          <w:tcPr>
            <w:tcW w:w="1184" w:type="dxa"/>
            <w:vAlign w:val="center"/>
          </w:tcPr>
          <w:p w14:paraId="47D8AA71" w14:textId="1C18B856" w:rsidR="00B85DA7" w:rsidRPr="00B85DA7" w:rsidRDefault="00B85DA7" w:rsidP="00B85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34 464,5</w:t>
            </w:r>
          </w:p>
        </w:tc>
      </w:tr>
      <w:tr w:rsidR="00B85DA7" w:rsidRPr="00B85DA7" w14:paraId="1F188EF1" w14:textId="77777777" w:rsidTr="00B85DA7">
        <w:trPr>
          <w:trHeight w:val="20"/>
          <w:jc w:val="center"/>
        </w:trPr>
        <w:tc>
          <w:tcPr>
            <w:tcW w:w="2293" w:type="dxa"/>
          </w:tcPr>
          <w:p w14:paraId="54BB8661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391F192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9156FF8" w14:textId="00498766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городского округа Реутов </w:t>
            </w: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545" w:type="dxa"/>
          </w:tcPr>
          <w:p w14:paraId="467565C5" w14:textId="1F12BADE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20CE06F7" w14:textId="2E4E9DC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081" w:type="dxa"/>
            <w:vAlign w:val="center"/>
          </w:tcPr>
          <w:p w14:paraId="1AEE07C0" w14:textId="19079E9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215" w:type="dxa"/>
            <w:vAlign w:val="center"/>
          </w:tcPr>
          <w:p w14:paraId="38AC184F" w14:textId="545B71F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209" w:type="dxa"/>
            <w:vAlign w:val="center"/>
          </w:tcPr>
          <w:p w14:paraId="3D2D5415" w14:textId="532F5D7B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149" w:type="dxa"/>
            <w:vAlign w:val="center"/>
          </w:tcPr>
          <w:p w14:paraId="0EFF8B1D" w14:textId="5B22083B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6 796,3</w:t>
            </w:r>
          </w:p>
        </w:tc>
        <w:tc>
          <w:tcPr>
            <w:tcW w:w="1184" w:type="dxa"/>
            <w:vAlign w:val="center"/>
          </w:tcPr>
          <w:p w14:paraId="7C889712" w14:textId="43A2A36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33 981,5</w:t>
            </w:r>
          </w:p>
        </w:tc>
      </w:tr>
      <w:tr w:rsidR="00B85DA7" w:rsidRPr="00B85DA7" w14:paraId="360578EB" w14:textId="77777777" w:rsidTr="00B85DA7">
        <w:trPr>
          <w:trHeight w:val="20"/>
          <w:jc w:val="center"/>
        </w:trPr>
        <w:tc>
          <w:tcPr>
            <w:tcW w:w="2293" w:type="dxa"/>
          </w:tcPr>
          <w:p w14:paraId="7ED8F80A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14:paraId="64B0A120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7222E73" w14:textId="20F3321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45" w:type="dxa"/>
          </w:tcPr>
          <w:p w14:paraId="255CEC36" w14:textId="60824BA2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78DEA5CF" w14:textId="5162F2A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081" w:type="dxa"/>
            <w:vAlign w:val="center"/>
          </w:tcPr>
          <w:p w14:paraId="108C005F" w14:textId="5C036A13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15" w:type="dxa"/>
            <w:vAlign w:val="center"/>
          </w:tcPr>
          <w:p w14:paraId="65F6EDE3" w14:textId="0A093558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9" w:type="dxa"/>
            <w:vAlign w:val="center"/>
          </w:tcPr>
          <w:p w14:paraId="4D111234" w14:textId="1E502DA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9" w:type="dxa"/>
            <w:vAlign w:val="center"/>
          </w:tcPr>
          <w:p w14:paraId="22F42E95" w14:textId="04F48B2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84" w:type="dxa"/>
            <w:vAlign w:val="center"/>
          </w:tcPr>
          <w:p w14:paraId="0CABCDDE" w14:textId="348C34EF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93,0</w:t>
            </w:r>
          </w:p>
        </w:tc>
      </w:tr>
      <w:tr w:rsidR="00B85DA7" w:rsidRPr="00B85DA7" w14:paraId="50F4B3DB" w14:textId="77777777" w:rsidTr="00B85DA7">
        <w:trPr>
          <w:trHeight w:val="20"/>
          <w:jc w:val="center"/>
        </w:trPr>
        <w:tc>
          <w:tcPr>
            <w:tcW w:w="2293" w:type="dxa"/>
            <w:vMerge w:val="restart"/>
          </w:tcPr>
          <w:p w14:paraId="01FE80A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1B9AEDF9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21A838BC" w14:textId="49FC6BF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</w:p>
        </w:tc>
        <w:tc>
          <w:tcPr>
            <w:tcW w:w="1545" w:type="dxa"/>
          </w:tcPr>
          <w:p w14:paraId="4D955585" w14:textId="0BA80007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23" w:type="dxa"/>
            <w:vAlign w:val="center"/>
          </w:tcPr>
          <w:p w14:paraId="74FEA542" w14:textId="01D78AC5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081" w:type="dxa"/>
            <w:vAlign w:val="center"/>
          </w:tcPr>
          <w:p w14:paraId="6816BBED" w14:textId="44F36828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5" w:type="dxa"/>
            <w:vAlign w:val="center"/>
          </w:tcPr>
          <w:p w14:paraId="4B34631D" w14:textId="48EF900A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  <w:vAlign w:val="center"/>
          </w:tcPr>
          <w:p w14:paraId="33CB3E94" w14:textId="2975A16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9" w:type="dxa"/>
            <w:vAlign w:val="center"/>
          </w:tcPr>
          <w:p w14:paraId="172C94F3" w14:textId="20BCE699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4" w:type="dxa"/>
            <w:vAlign w:val="center"/>
          </w:tcPr>
          <w:p w14:paraId="245AF84F" w14:textId="09E745B1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310,0</w:t>
            </w:r>
          </w:p>
        </w:tc>
      </w:tr>
      <w:tr w:rsidR="00B85DA7" w:rsidRPr="00B85DA7" w14:paraId="1D3B8E44" w14:textId="77777777" w:rsidTr="00B85DA7">
        <w:trPr>
          <w:trHeight w:val="20"/>
          <w:jc w:val="center"/>
        </w:trPr>
        <w:tc>
          <w:tcPr>
            <w:tcW w:w="2293" w:type="dxa"/>
            <w:vMerge/>
          </w:tcPr>
          <w:p w14:paraId="4908C467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70636CEC" w14:textId="77777777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1567AD8" w14:textId="0D726BA0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1545" w:type="dxa"/>
          </w:tcPr>
          <w:p w14:paraId="5DB37387" w14:textId="79978AF3" w:rsidR="00B85DA7" w:rsidRPr="00B85DA7" w:rsidRDefault="00B85DA7" w:rsidP="00B85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863F1B0" w14:textId="08693D1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81" w:type="dxa"/>
            <w:vAlign w:val="center"/>
          </w:tcPr>
          <w:p w14:paraId="3D3BB924" w14:textId="48587DA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5" w:type="dxa"/>
            <w:vAlign w:val="center"/>
          </w:tcPr>
          <w:p w14:paraId="373A6981" w14:textId="05D87C22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9" w:type="dxa"/>
            <w:vAlign w:val="center"/>
          </w:tcPr>
          <w:p w14:paraId="56EE4205" w14:textId="5D1ED461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  <w:vAlign w:val="center"/>
          </w:tcPr>
          <w:p w14:paraId="0D679096" w14:textId="02C677A4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4" w:type="dxa"/>
            <w:vAlign w:val="center"/>
          </w:tcPr>
          <w:p w14:paraId="59228B01" w14:textId="12E87F5C" w:rsidR="00B85DA7" w:rsidRPr="00B85DA7" w:rsidRDefault="00B85DA7" w:rsidP="00B8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</w:tr>
      <w:tr w:rsidR="00B85DA7" w:rsidRPr="00B85DA7" w14:paraId="389F3D3D" w14:textId="77777777" w:rsidTr="00B85DA7">
        <w:trPr>
          <w:trHeight w:val="20"/>
          <w:jc w:val="center"/>
        </w:trPr>
        <w:tc>
          <w:tcPr>
            <w:tcW w:w="4837" w:type="dxa"/>
            <w:gridSpan w:val="2"/>
          </w:tcPr>
          <w:p w14:paraId="13A1A314" w14:textId="77777777" w:rsidR="00156FDC" w:rsidRPr="00B85DA7" w:rsidRDefault="00156FDC" w:rsidP="00B85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65" w:type="dxa"/>
            <w:gridSpan w:val="8"/>
          </w:tcPr>
          <w:p w14:paraId="188B5675" w14:textId="77777777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B85DA7" w:rsidRDefault="00924C2B" w:rsidP="00B85DA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DA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</w:tc>
      </w:tr>
    </w:tbl>
    <w:p w14:paraId="4FFD1038" w14:textId="27B96EEE" w:rsidR="00021F1B" w:rsidRPr="00B85DA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85DA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85DA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85DA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B85DA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85DA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области. Наряду с принятием новых муниципальных правовых актов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14:paraId="457D4A29" w14:textId="057B838B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</w:p>
    <w:p w14:paraId="0AC843C1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85DA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85DA7" w:rsidRDefault="00BD79B5" w:rsidP="00BD7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85DA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B85DA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85DA7" w:rsidRDefault="00DC668A" w:rsidP="00DC668A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DA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85D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85DA7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B0CFC22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85DA7" w:rsidRDefault="00FD0509" w:rsidP="00FD0509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5DA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85DA7" w:rsidRDefault="00FD0509" w:rsidP="00FD0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DA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85DA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85DA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85DA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85DA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45211C7E" w14:textId="77777777" w:rsidR="00E64B91" w:rsidRPr="00B85DA7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85DA7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85DA7" w14:paraId="4ED18FA1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02001D65" w14:textId="68CF910F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59" w:type="dxa"/>
            <w:vMerge w:val="restart"/>
          </w:tcPr>
          <w:p w14:paraId="59745C78" w14:textId="466B2010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</w:tcPr>
          <w:p w14:paraId="600C4AF3" w14:textId="09204BC6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</w:tcPr>
          <w:p w14:paraId="52A43793" w14:textId="4390938F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</w:tcPr>
          <w:p w14:paraId="00F4E071" w14:textId="50E4A848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</w:tcPr>
          <w:p w14:paraId="4D5300F4" w14:textId="00E3283A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</w:tcPr>
          <w:p w14:paraId="04586970" w14:textId="610AA5B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85DA7" w14:paraId="18404B1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587FF83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40614E6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700AE1F8" w14:textId="511EE3F8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</w:tcPr>
          <w:p w14:paraId="6C8BEBA4" w14:textId="66A7BCF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</w:tcPr>
          <w:p w14:paraId="4EDBD8D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</w:tcPr>
          <w:p w14:paraId="631B212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</w:tcPr>
          <w:p w14:paraId="22D3959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</w:tcPr>
          <w:p w14:paraId="2A1F3D3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</w:tcPr>
          <w:p w14:paraId="0B7D368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</w:tcPr>
          <w:p w14:paraId="5DA101E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</w:tcPr>
          <w:p w14:paraId="04D2CB3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</w:tcPr>
          <w:p w14:paraId="25CBD89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85DA7" w14:paraId="415DA31C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758D29A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</w:tcPr>
          <w:p w14:paraId="4383373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051CB61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3982421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552F0E0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</w:tcPr>
          <w:p w14:paraId="0939A8E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0411DD5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3C65459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42CB7A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28D97A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CFF6DF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2A21C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449DE3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47334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</w:tcPr>
          <w:p w14:paraId="0686F6E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</w:tcPr>
          <w:p w14:paraId="6ECB181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00678DA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1FB2676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</w:tcPr>
          <w:p w14:paraId="1A36DB6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458BCA9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</w:tcPr>
          <w:p w14:paraId="1EE9053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78CA9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100FFF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E694D9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8D1D0F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1145EA21" w14:textId="77777777" w:rsidTr="00E64B91">
        <w:trPr>
          <w:trHeight w:val="20"/>
          <w:tblCellSpacing w:w="5" w:type="nil"/>
          <w:jc w:val="center"/>
        </w:trPr>
        <w:tc>
          <w:tcPr>
            <w:tcW w:w="2163" w:type="dxa"/>
            <w:gridSpan w:val="2"/>
          </w:tcPr>
          <w:p w14:paraId="734E1B8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6842B8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</w:tcPr>
          <w:p w14:paraId="6785E15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</w:tcPr>
          <w:p w14:paraId="1622622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</w:tcPr>
          <w:p w14:paraId="401D528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3FF4F53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</w:tcPr>
          <w:p w14:paraId="33711554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144C0E23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44C7074B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26F9307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</w:tcPr>
          <w:p w14:paraId="2D6831A9" w14:textId="77777777" w:rsidR="00E64B91" w:rsidRPr="00B85DA7" w:rsidRDefault="00E64B91" w:rsidP="00E64B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E64B91" w:rsidRPr="00B85DA7" w14:paraId="31498BB0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 w:val="restart"/>
          </w:tcPr>
          <w:p w14:paraId="42339D4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</w:tcPr>
          <w:p w14:paraId="5125637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</w:tcPr>
          <w:p w14:paraId="568EDD5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</w:tcPr>
          <w:p w14:paraId="41CE7DA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29B7D6E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54" w:type="dxa"/>
          </w:tcPr>
          <w:p w14:paraId="0CBBFDD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</w:tcPr>
          <w:p w14:paraId="2306C5A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</w:tcPr>
          <w:p w14:paraId="55D869C2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</w:tcPr>
          <w:p w14:paraId="6A5E2120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</w:tcPr>
          <w:p w14:paraId="3829A6D0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</w:tcPr>
          <w:p w14:paraId="30F13967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</w:tcPr>
          <w:p w14:paraId="3133F4F8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E64B91" w:rsidRPr="00B85DA7" w14:paraId="262A5328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  <w:vMerge/>
          </w:tcPr>
          <w:p w14:paraId="6D809E4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7A43E9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A6B1ED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</w:tcPr>
          <w:p w14:paraId="1A8A67C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4ABC496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</w:tcPr>
          <w:p w14:paraId="34590E3F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57845D3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0BF8775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606600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D9FB5B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30A923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4797D09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F173C45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40C4DA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</w:tcPr>
          <w:p w14:paraId="5AF6D133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</w:tcPr>
          <w:p w14:paraId="10465C1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7647949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</w:tcPr>
          <w:p w14:paraId="71C89C2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</w:tcPr>
          <w:p w14:paraId="381AF42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7D149B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1A961EA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C23C71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53988016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1C76AC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0FC7626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79E6D162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6970130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0B961BF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18BB2C85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</w:tcPr>
          <w:p w14:paraId="5FA7ABB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3E73EE5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</w:tcPr>
          <w:p w14:paraId="008C3FE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F7D2E4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20654911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8B0C60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0AA39F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7D7DE60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1EDC68C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63213B4D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26FB855A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</w:tcPr>
          <w:p w14:paraId="1A37A52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</w:tcPr>
          <w:p w14:paraId="63C70894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5A0FFF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C8782C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вышедших на пенсию, и получающих пенсию за выслугу лет </w:t>
            </w:r>
          </w:p>
        </w:tc>
        <w:tc>
          <w:tcPr>
            <w:tcW w:w="1154" w:type="dxa"/>
          </w:tcPr>
          <w:p w14:paraId="25B148B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</w:tcPr>
          <w:p w14:paraId="1D404DE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</w:tcPr>
          <w:p w14:paraId="46F98F8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F04FEF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2DB75042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6C8EC2B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</w:tcPr>
          <w:p w14:paraId="3BD12FBD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85DA7" w14:paraId="099DFDEB" w14:textId="77777777" w:rsidTr="00E64B91">
        <w:trPr>
          <w:trHeight w:val="20"/>
          <w:tblCellSpacing w:w="5" w:type="nil"/>
          <w:jc w:val="center"/>
        </w:trPr>
        <w:tc>
          <w:tcPr>
            <w:tcW w:w="404" w:type="dxa"/>
          </w:tcPr>
          <w:p w14:paraId="0CECEA6B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59" w:type="dxa"/>
          </w:tcPr>
          <w:p w14:paraId="77E9BE7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</w:tcPr>
          <w:p w14:paraId="2BD68989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</w:tcPr>
          <w:p w14:paraId="60671BBE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</w:tcPr>
          <w:p w14:paraId="6EA03318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</w:tcPr>
          <w:p w14:paraId="12D50F37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</w:tcPr>
          <w:p w14:paraId="12B56F40" w14:textId="77777777" w:rsidR="00E64B91" w:rsidRPr="00B85DA7" w:rsidRDefault="00E64B91" w:rsidP="00E64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</w:tcPr>
          <w:p w14:paraId="55799B8D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35515DFE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0D8FB716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5D6F8A5A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</w:tcPr>
          <w:p w14:paraId="1B1B83DA" w14:textId="77777777" w:rsidR="00E64B91" w:rsidRPr="00B85DA7" w:rsidRDefault="00E64B91" w:rsidP="00E64B9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85DA7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Pr="00B85DA7" w:rsidRDefault="00AA2539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5DA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85DA7" w:rsidRDefault="00E64B91" w:rsidP="00E64B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DA7">
        <w:rPr>
          <w:rFonts w:ascii="Times New Roman" w:eastAsia="Calibri" w:hAnsi="Times New Roman" w:cs="Times New Roman"/>
          <w:sz w:val="28"/>
          <w:szCs w:val="28"/>
        </w:rPr>
        <w:t>«</w:t>
      </w:r>
      <w:r w:rsidRPr="00B85DA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85DA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85DA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021"/>
        <w:gridCol w:w="1166"/>
        <w:gridCol w:w="875"/>
        <w:gridCol w:w="1312"/>
        <w:gridCol w:w="729"/>
        <w:gridCol w:w="728"/>
        <w:gridCol w:w="875"/>
        <w:gridCol w:w="719"/>
        <w:gridCol w:w="874"/>
        <w:gridCol w:w="2041"/>
      </w:tblGrid>
      <w:tr w:rsidR="009158B7" w:rsidRPr="00B85DA7" w14:paraId="43DEF992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bookmarkEnd w:id="2"/>
          <w:p w14:paraId="376C328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п/п </w:t>
            </w:r>
          </w:p>
        </w:tc>
        <w:tc>
          <w:tcPr>
            <w:tcW w:w="1990" w:type="dxa"/>
            <w:vMerge w:val="restart"/>
          </w:tcPr>
          <w:p w14:paraId="4CDA3F2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983" w:type="dxa"/>
            <w:vMerge w:val="restart"/>
          </w:tcPr>
          <w:p w14:paraId="6BB58F29" w14:textId="1F2B65DB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993" w:type="dxa"/>
            <w:vMerge w:val="restart"/>
          </w:tcPr>
          <w:p w14:paraId="2F42097D" w14:textId="1971AF0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14:paraId="1372C1FA" w14:textId="6D78983E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51" w:type="dxa"/>
            <w:vMerge w:val="restart"/>
          </w:tcPr>
          <w:p w14:paraId="348844D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году(тыс. руб.)</w:t>
            </w:r>
          </w:p>
        </w:tc>
        <w:tc>
          <w:tcPr>
            <w:tcW w:w="1276" w:type="dxa"/>
            <w:vMerge w:val="restart"/>
          </w:tcPr>
          <w:p w14:paraId="2817FD2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817" w:type="dxa"/>
            <w:gridSpan w:val="5"/>
          </w:tcPr>
          <w:p w14:paraId="3B57A96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85" w:type="dxa"/>
            <w:vMerge w:val="restart"/>
          </w:tcPr>
          <w:p w14:paraId="005B267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85DA7" w14:paraId="68A9575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19302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4D5A2A4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714D04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14869ED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0B8770C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14:paraId="65FF16C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0619B3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23165B3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</w:tcPr>
          <w:p w14:paraId="2BB6015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</w:tcPr>
          <w:p w14:paraId="005ED8A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99" w:type="dxa"/>
          </w:tcPr>
          <w:p w14:paraId="51A940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</w:tcPr>
          <w:p w14:paraId="6519685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985" w:type="dxa"/>
            <w:vMerge/>
          </w:tcPr>
          <w:p w14:paraId="1AC3E8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BE00A9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389908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90" w:type="dxa"/>
          </w:tcPr>
          <w:p w14:paraId="0F7A940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983" w:type="dxa"/>
          </w:tcPr>
          <w:p w14:paraId="7B08C98B" w14:textId="24D74EBC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-ежегодно. </w:t>
            </w:r>
          </w:p>
          <w:p w14:paraId="1B28D3B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993" w:type="dxa"/>
          </w:tcPr>
          <w:p w14:paraId="0103ADC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52E1186" w14:textId="77777777" w:rsidR="009158B7" w:rsidRPr="00B85DA7" w:rsidRDefault="009158B7" w:rsidP="009158B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362E29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39AFCC7" w14:textId="51A7F9F8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85DA7" w14:paraId="76DE4C3A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D0290A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90" w:type="dxa"/>
          </w:tcPr>
          <w:p w14:paraId="06743C0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983" w:type="dxa"/>
          </w:tcPr>
          <w:p w14:paraId="4038501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B65FD5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2B5C5A8" w14:textId="77777777" w:rsidR="009158B7" w:rsidRPr="00B85DA7" w:rsidRDefault="009158B7" w:rsidP="009158B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26C94F3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A9AFCBB" w14:textId="342D8D1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85DA7" w14:paraId="3DDB7C6E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91F330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CF6357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CCB30E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993" w:type="dxa"/>
          </w:tcPr>
          <w:p w14:paraId="3700733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2750ED22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66A5F74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080B8AE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5E25EF5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284165A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FE4608C" w14:textId="610368B0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140746F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запросов в органы прокуратуры, в государственные органы, органы местного самоуправления об имеющихся у них</w:t>
            </w:r>
          </w:p>
          <w:p w14:paraId="05BB6FE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сведениях;</w:t>
            </w:r>
          </w:p>
          <w:p w14:paraId="02C1DA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проверки запросов; -анализ полученных в ходе проверки сведений;</w:t>
            </w:r>
          </w:p>
          <w:p w14:paraId="61DD919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E48011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5B5E13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2D421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C4E2D1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1D6D35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705B471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8C3854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983" w:type="dxa"/>
          </w:tcPr>
          <w:p w14:paraId="7FDC4CDA" w14:textId="178DA4D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993" w:type="dxa"/>
          </w:tcPr>
          <w:p w14:paraId="5C6C7F5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95DCE1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EB8765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5A0B89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43A2D48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1976CA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0" w:type="dxa"/>
          </w:tcPr>
          <w:p w14:paraId="7D3B1A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983" w:type="dxa"/>
          </w:tcPr>
          <w:p w14:paraId="5F97ECA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25EDA0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6BDEEEB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79012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72F10C2" w14:textId="528A77B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2F002466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8BFB75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DE8D02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1983" w:type="dxa"/>
          </w:tcPr>
          <w:p w14:paraId="778662A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993" w:type="dxa"/>
          </w:tcPr>
          <w:p w14:paraId="3F85865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0805CBB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5772153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4EA51AC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4B3E4F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3811F1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7B91A9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983" w:type="dxa"/>
          </w:tcPr>
          <w:p w14:paraId="1E332E7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993" w:type="dxa"/>
          </w:tcPr>
          <w:p w14:paraId="07FD4AB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1B28D45C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0867860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68DB05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1366723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0463E5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077AB54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1983" w:type="dxa"/>
          </w:tcPr>
          <w:p w14:paraId="0988190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993" w:type="dxa"/>
          </w:tcPr>
          <w:p w14:paraId="3AB6624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01E47B7C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562010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0BCEB0E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2B36BE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5C38034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6BE2216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983" w:type="dxa"/>
          </w:tcPr>
          <w:p w14:paraId="5D27E36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E4CAE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3EC4DAE9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10EEF7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550490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B564298" w14:textId="77777777" w:rsidTr="009158B7">
        <w:trPr>
          <w:trHeight w:val="230"/>
          <w:tblCellSpacing w:w="5" w:type="nil"/>
          <w:jc w:val="center"/>
        </w:trPr>
        <w:tc>
          <w:tcPr>
            <w:tcW w:w="562" w:type="dxa"/>
            <w:vMerge/>
          </w:tcPr>
          <w:p w14:paraId="6E3778F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</w:tcPr>
          <w:p w14:paraId="6128593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983" w:type="dxa"/>
            <w:vMerge w:val="restart"/>
          </w:tcPr>
          <w:p w14:paraId="63F4A4AB" w14:textId="5376EE42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993" w:type="dxa"/>
            <w:vMerge w:val="restart"/>
          </w:tcPr>
          <w:p w14:paraId="1EB8579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vMerge w:val="restart"/>
          </w:tcPr>
          <w:p w14:paraId="210611E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  <w:vMerge w:val="restart"/>
          </w:tcPr>
          <w:p w14:paraId="00E9AC0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  <w:vMerge w:val="restart"/>
          </w:tcPr>
          <w:p w14:paraId="1F794B9B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21657DC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0745729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</w:tcPr>
          <w:p w14:paraId="0E48B60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167BCCC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14:paraId="266AA54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14:paraId="6454380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4" w:type="dxa"/>
            <w:gridSpan w:val="7"/>
            <w:vMerge/>
          </w:tcPr>
          <w:p w14:paraId="0DF542F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14:paraId="1516A931" w14:textId="77777777" w:rsidR="009158B7" w:rsidRPr="00B85DA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25B1CFE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 w:val="restart"/>
          </w:tcPr>
          <w:p w14:paraId="4D968E3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3D993F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983" w:type="dxa"/>
          </w:tcPr>
          <w:p w14:paraId="6D0D497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993" w:type="dxa"/>
          </w:tcPr>
          <w:p w14:paraId="1CB44C4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BDF2CE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4BC9EC4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1C7A94F9" w14:textId="77777777" w:rsidR="009158B7" w:rsidRPr="00B85DA7" w:rsidRDefault="009158B7" w:rsidP="009158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5D810383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  <w:vMerge/>
          </w:tcPr>
          <w:p w14:paraId="31809FC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2E7ED2F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983" w:type="dxa"/>
          </w:tcPr>
          <w:p w14:paraId="526F10C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993" w:type="dxa"/>
          </w:tcPr>
          <w:p w14:paraId="16644EF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2135EEDD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2D19504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3F2A86C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423A31B4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970B18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0" w:type="dxa"/>
          </w:tcPr>
          <w:p w14:paraId="335741F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1983" w:type="dxa"/>
          </w:tcPr>
          <w:p w14:paraId="19260B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3A33EA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134" w:type="dxa"/>
          </w:tcPr>
          <w:p w14:paraId="08A6C304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5944" w:type="dxa"/>
            <w:gridSpan w:val="7"/>
          </w:tcPr>
          <w:p w14:paraId="00943517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1985" w:type="dxa"/>
          </w:tcPr>
          <w:p w14:paraId="50C57584" w14:textId="251F381E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85DA7" w14:paraId="1CC01E3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4D91A92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990" w:type="dxa"/>
          </w:tcPr>
          <w:p w14:paraId="6812D9B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1983" w:type="dxa"/>
          </w:tcPr>
          <w:p w14:paraId="36372330" w14:textId="6F9747C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993" w:type="dxa"/>
          </w:tcPr>
          <w:p w14:paraId="6910F0B4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49EF0CF8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2D16F4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67A76AF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04DE519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152ECB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990" w:type="dxa"/>
          </w:tcPr>
          <w:p w14:paraId="354FAA5B" w14:textId="4BA65F1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  <w:p w14:paraId="4C472D4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14:paraId="61A14D9E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документов.</w:t>
            </w:r>
          </w:p>
          <w:p w14:paraId="042B8928" w14:textId="39B896D0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 для рассмотрения комиссией по 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муниципальному служащему об установлении пенсии за выслугу лет. </w:t>
            </w:r>
          </w:p>
          <w:p w14:paraId="5EA03066" w14:textId="537EF135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993" w:type="dxa"/>
          </w:tcPr>
          <w:p w14:paraId="426D9AF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01DF9EE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7ADF9FDD" w14:textId="77777777" w:rsidR="009158B7" w:rsidRPr="00B85DA7" w:rsidRDefault="009158B7" w:rsidP="009158B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985" w:type="dxa"/>
          </w:tcPr>
          <w:p w14:paraId="7004D7F9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3D7EA149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5FECB12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990" w:type="dxa"/>
          </w:tcPr>
          <w:p w14:paraId="1654C77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983" w:type="dxa"/>
          </w:tcPr>
          <w:p w14:paraId="4D75C13A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медицинского учреждения в соответствии с законодательством о закупках для 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83E0E6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14:paraId="7FBC1661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DB37CA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9C1DE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85DA7" w14:paraId="694C1837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3DFE555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90" w:type="dxa"/>
          </w:tcPr>
          <w:p w14:paraId="543CD9A9" w14:textId="03A387C5" w:rsidR="009158B7" w:rsidRPr="00B85DA7" w:rsidRDefault="009158B7" w:rsidP="00166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городского округа Реутов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3" w:type="dxa"/>
          </w:tcPr>
          <w:p w14:paraId="0BE25DF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63C1B7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14:paraId="4AF636F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62A764F0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  <w:p w14:paraId="4AD848C4" w14:textId="77777777" w:rsidR="009158B7" w:rsidRPr="00B85DA7" w:rsidRDefault="009158B7" w:rsidP="009158B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6C7186" w14:textId="052ABC1A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85DA7" w14:paraId="0710A97C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2749DD75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990" w:type="dxa"/>
          </w:tcPr>
          <w:p w14:paraId="57C1A5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1983" w:type="dxa"/>
            <w:vMerge w:val="restart"/>
          </w:tcPr>
          <w:p w14:paraId="3AF40AD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  <w:r w:rsidR="002677B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договора с образовательным учреждением.</w:t>
            </w:r>
          </w:p>
          <w:p w14:paraId="4244F7B6" w14:textId="4C50AE2A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дополнительного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договора на обучение с муниципальным служащим</w:t>
            </w:r>
          </w:p>
          <w:p w14:paraId="6ADFE691" w14:textId="17123718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Подготовка распоряжения (приказа) о направлении муниципального служащего на обучение.</w:t>
            </w:r>
          </w:p>
          <w:p w14:paraId="2A9D46A2" w14:textId="72FC88AC" w:rsidR="009158B7" w:rsidRPr="00B85DA7" w:rsidRDefault="002677B3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58B7" w:rsidRPr="00B85D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Оформление командировочного удостоверения.</w:t>
            </w:r>
          </w:p>
        </w:tc>
        <w:tc>
          <w:tcPr>
            <w:tcW w:w="993" w:type="dxa"/>
          </w:tcPr>
          <w:p w14:paraId="6EAB755D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2C259AF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5944" w:type="dxa"/>
            <w:gridSpan w:val="7"/>
          </w:tcPr>
          <w:p w14:paraId="34F773CE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DA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1985" w:type="dxa"/>
          </w:tcPr>
          <w:p w14:paraId="14226886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85DA7" w14:paraId="148036A1" w14:textId="77777777" w:rsidTr="009158B7">
        <w:trPr>
          <w:trHeight w:val="20"/>
          <w:tblCellSpacing w:w="5" w:type="nil"/>
          <w:jc w:val="center"/>
        </w:trPr>
        <w:tc>
          <w:tcPr>
            <w:tcW w:w="562" w:type="dxa"/>
          </w:tcPr>
          <w:p w14:paraId="177D9A6C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</w:tcPr>
          <w:p w14:paraId="4899EE56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14:paraId="54592F8F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C826460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151B881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44" w:type="dxa"/>
            <w:gridSpan w:val="7"/>
          </w:tcPr>
          <w:p w14:paraId="271FE9A2" w14:textId="77777777" w:rsidR="009158B7" w:rsidRPr="00B85DA7" w:rsidRDefault="009158B7" w:rsidP="00915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0E52AB3F" w14:textId="77777777" w:rsidR="009158B7" w:rsidRPr="00B85DA7" w:rsidRDefault="009158B7" w:rsidP="009158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915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79DBE" w14:textId="77777777" w:rsidR="00CA5204" w:rsidRDefault="00CA5204" w:rsidP="000474AF">
      <w:pPr>
        <w:spacing w:after="0" w:line="240" w:lineRule="auto"/>
      </w:pPr>
      <w:r>
        <w:separator/>
      </w:r>
    </w:p>
  </w:endnote>
  <w:endnote w:type="continuationSeparator" w:id="0">
    <w:p w14:paraId="69D4BFCA" w14:textId="77777777" w:rsidR="00CA5204" w:rsidRDefault="00CA520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153607" w:rsidRPr="005E74A6" w:rsidRDefault="00153607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536BB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D5EA9" w14:textId="77777777" w:rsidR="00CA5204" w:rsidRDefault="00CA5204" w:rsidP="000474AF">
      <w:pPr>
        <w:spacing w:after="0" w:line="240" w:lineRule="auto"/>
      </w:pPr>
      <w:r>
        <w:separator/>
      </w:r>
    </w:p>
  </w:footnote>
  <w:footnote w:type="continuationSeparator" w:id="0">
    <w:p w14:paraId="261A73D4" w14:textId="77777777" w:rsidR="00CA5204" w:rsidRDefault="00CA5204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177C"/>
    <w:rsid w:val="00924C2B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36BB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9157F"/>
    <w:rsid w:val="00C91962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5204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7376C37D-49AF-4995-A179-D4A34708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066A0-859A-4594-9DCE-E04FF748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3520</Words>
  <Characters>20065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2014-09-22T13:22:00Z</cp:lastPrinted>
  <dcterms:created xsi:type="dcterms:W3CDTF">2015-09-28T14:14:00Z</dcterms:created>
  <dcterms:modified xsi:type="dcterms:W3CDTF">2015-09-28T14:14:00Z</dcterms:modified>
</cp:coreProperties>
</file>